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1B5AFBD5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  <w:r w:rsidR="00262A15">
        <w:rPr>
          <w:rFonts w:ascii="Calibri" w:hAnsi="Calibri"/>
          <w:b/>
          <w:sz w:val="32"/>
          <w:szCs w:val="32"/>
        </w:rPr>
        <w:t xml:space="preserve">, část </w:t>
      </w:r>
      <w:r w:rsidR="00262A15" w:rsidRPr="00262A15">
        <w:rPr>
          <w:rFonts w:ascii="Calibri" w:hAnsi="Calibri"/>
          <w:b/>
          <w:sz w:val="32"/>
          <w:szCs w:val="32"/>
          <w:highlight w:val="yellow"/>
        </w:rPr>
        <w:t>……</w:t>
      </w:r>
      <w:r w:rsidR="00262A15">
        <w:rPr>
          <w:rFonts w:ascii="Calibri" w:hAnsi="Calibri"/>
          <w:b/>
          <w:sz w:val="32"/>
          <w:szCs w:val="32"/>
        </w:rPr>
        <w:t xml:space="preserve"> </w:t>
      </w:r>
      <w:r w:rsidR="00262A15" w:rsidRPr="00262A15">
        <w:rPr>
          <w:rFonts w:ascii="Calibri" w:hAnsi="Calibri"/>
          <w:bCs/>
          <w:i/>
          <w:iCs/>
          <w:sz w:val="32"/>
          <w:szCs w:val="32"/>
        </w:rPr>
        <w:t>doplní účastník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425"/>
        <w:gridCol w:w="1701"/>
        <w:gridCol w:w="993"/>
        <w:gridCol w:w="1559"/>
        <w:gridCol w:w="2126"/>
      </w:tblGrid>
      <w:tr w:rsidR="002D6742" w:rsidRPr="00925E8B" w14:paraId="5B7FD2E3" w14:textId="77777777" w:rsidTr="00760F6E">
        <w:tc>
          <w:tcPr>
            <w:tcW w:w="2830" w:type="dxa"/>
            <w:gridSpan w:val="2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gridSpan w:val="4"/>
            <w:vAlign w:val="center"/>
          </w:tcPr>
          <w:p w14:paraId="1A5F77B3" w14:textId="18A27F12" w:rsidR="002D6742" w:rsidRPr="007D7B7D" w:rsidRDefault="00084AEC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84AEC">
              <w:rPr>
                <w:rFonts w:ascii="Calibri" w:hAnsi="Calibri" w:cs="Calibri"/>
                <w:b/>
                <w:bCs/>
                <w:sz w:val="22"/>
                <w:szCs w:val="22"/>
              </w:rPr>
              <w:t>Odpadní nádoby a schůdky pro centrální urgentní příjem</w:t>
            </w:r>
            <w:r w:rsidR="0070154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znovuvyhlášení částí 1 a 3</w:t>
            </w:r>
          </w:p>
        </w:tc>
      </w:tr>
      <w:tr w:rsidR="00353C8A" w:rsidRPr="00925E8B" w14:paraId="5A6BEF80" w14:textId="77777777" w:rsidTr="00084AEC">
        <w:trPr>
          <w:trHeight w:val="432"/>
        </w:trPr>
        <w:tc>
          <w:tcPr>
            <w:tcW w:w="2830" w:type="dxa"/>
            <w:gridSpan w:val="2"/>
            <w:shd w:val="clear" w:color="auto" w:fill="F2F2F2"/>
            <w:vAlign w:val="center"/>
          </w:tcPr>
          <w:p w14:paraId="0E8DA7F2" w14:textId="5E8ACCD5" w:rsidR="00353C8A" w:rsidRPr="00C52FD4" w:rsidRDefault="00353C8A" w:rsidP="00353C8A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části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veřejné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zakázky:</w:t>
            </w:r>
          </w:p>
        </w:tc>
        <w:tc>
          <w:tcPr>
            <w:tcW w:w="6379" w:type="dxa"/>
            <w:gridSpan w:val="4"/>
            <w:shd w:val="clear" w:color="auto" w:fill="FFF2CC" w:themeFill="accent4" w:themeFillTint="33"/>
            <w:vAlign w:val="center"/>
          </w:tcPr>
          <w:p w14:paraId="6B709E0B" w14:textId="402359AA" w:rsidR="00353C8A" w:rsidRPr="00C52FD4" w:rsidRDefault="00A531D0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A531D0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353C8A" w:rsidRPr="00925E8B" w14:paraId="44DF5D9F" w14:textId="77777777" w:rsidTr="00760F6E">
        <w:tc>
          <w:tcPr>
            <w:tcW w:w="2830" w:type="dxa"/>
            <w:gridSpan w:val="2"/>
            <w:shd w:val="clear" w:color="auto" w:fill="F2F2F2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  <w:gridSpan w:val="4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760F6E">
        <w:tc>
          <w:tcPr>
            <w:tcW w:w="9209" w:type="dxa"/>
            <w:gridSpan w:val="6"/>
            <w:shd w:val="clear" w:color="auto" w:fill="F2F2F2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353C8A" w:rsidRPr="00925E8B" w14:paraId="66818E54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261CFC0A" w14:textId="79F04286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0FDDFD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53C8A" w:rsidRPr="00925E8B" w14:paraId="29713CCF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33E0815" w14:textId="11351195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DC8BFC1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287CAE40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836A80A" w14:textId="3BF04131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63D9757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4EFDD169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52359A6D" w14:textId="0B01DA42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7224E2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52C85130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AED4A6E" w14:textId="1E7497CC" w:rsidR="007D7B7D" w:rsidRPr="00C52FD4" w:rsidRDefault="007D7B7D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C4D0BBF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4F2E1547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706F43B" w14:textId="0E1D7E17" w:rsidR="007D7B7D" w:rsidRDefault="007D7B7D" w:rsidP="007D7B7D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0D464DB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0A8DCC1E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A5784C7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353C8A" w:rsidRPr="00925E8B" w14:paraId="5F670C73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CDC5E41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8EF22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AA738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DEE34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9781916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353C8A" w:rsidRPr="00925E8B" w14:paraId="0E313771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851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F557F1B" w14:textId="306F2FAB" w:rsidR="00760F6E" w:rsidRPr="00C52FD4" w:rsidRDefault="00353C8A" w:rsidP="00353C8A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F9F4CA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30DC3F" w14:textId="77777777" w:rsidR="00353C8A" w:rsidRPr="00C52FD4" w:rsidRDefault="00353C8A" w:rsidP="00353C8A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27E482F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1A4111D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V </w:t>
      </w:r>
      <w:r w:rsidRPr="00353C8A">
        <w:rPr>
          <w:rFonts w:ascii="Calibri" w:hAnsi="Calibri" w:cs="Calibri"/>
          <w:color w:val="FFFFFF"/>
          <w:sz w:val="22"/>
          <w:szCs w:val="22"/>
          <w:shd w:val="clear" w:color="auto" w:fill="FFF2CC" w:themeFill="accent4" w:themeFillTint="33"/>
        </w:rPr>
        <w:t>…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…………….......</w:t>
      </w:r>
      <w:r w:rsidR="0031616D"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......................</w:t>
      </w:r>
      <w:r w:rsidR="007D7B7D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6E10C" w14:textId="77777777" w:rsidR="00524A23" w:rsidRDefault="00524A23" w:rsidP="00055CBB">
      <w:r>
        <w:separator/>
      </w:r>
    </w:p>
  </w:endnote>
  <w:endnote w:type="continuationSeparator" w:id="0">
    <w:p w14:paraId="013D5FA4" w14:textId="77777777" w:rsidR="00524A23" w:rsidRDefault="00524A23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F5806" w14:textId="77777777" w:rsidR="00524A23" w:rsidRDefault="00524A23" w:rsidP="00055CBB">
      <w:r>
        <w:separator/>
      </w:r>
    </w:p>
  </w:footnote>
  <w:footnote w:type="continuationSeparator" w:id="0">
    <w:p w14:paraId="68877D42" w14:textId="77777777" w:rsidR="00524A23" w:rsidRDefault="00524A23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74C59"/>
    <w:rsid w:val="00084AEC"/>
    <w:rsid w:val="000A5E39"/>
    <w:rsid w:val="002328EF"/>
    <w:rsid w:val="00262A15"/>
    <w:rsid w:val="00267A42"/>
    <w:rsid w:val="002D6742"/>
    <w:rsid w:val="002E40FF"/>
    <w:rsid w:val="0031616D"/>
    <w:rsid w:val="00353C8A"/>
    <w:rsid w:val="00386657"/>
    <w:rsid w:val="003E5E6D"/>
    <w:rsid w:val="004140D8"/>
    <w:rsid w:val="00434FA9"/>
    <w:rsid w:val="00524A23"/>
    <w:rsid w:val="0070154D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531D0"/>
    <w:rsid w:val="00AA039E"/>
    <w:rsid w:val="00AF2FDA"/>
    <w:rsid w:val="00B36D47"/>
    <w:rsid w:val="00C76004"/>
    <w:rsid w:val="00C77638"/>
    <w:rsid w:val="00DD23CC"/>
    <w:rsid w:val="00E05B90"/>
    <w:rsid w:val="00E13C97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Polášek Antónia (PKN-ZAK)</cp:lastModifiedBy>
  <cp:revision>19</cp:revision>
  <dcterms:created xsi:type="dcterms:W3CDTF">2019-04-09T06:43:00Z</dcterms:created>
  <dcterms:modified xsi:type="dcterms:W3CDTF">2023-06-30T10:09:00Z</dcterms:modified>
</cp:coreProperties>
</file>